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F310" w14:textId="6F179858" w:rsidR="008D122A" w:rsidRPr="00F01BC0" w:rsidRDefault="00DC32AE" w:rsidP="009B5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C0">
        <w:rPr>
          <w:rFonts w:ascii="Times New Roman" w:hAnsi="Times New Roman" w:cs="Times New Roman"/>
          <w:b/>
          <w:sz w:val="24"/>
          <w:szCs w:val="24"/>
        </w:rPr>
        <w:t xml:space="preserve">Policy for </w:t>
      </w:r>
      <w:r w:rsidR="00F01BC0" w:rsidRPr="00F01BC0">
        <w:rPr>
          <w:rFonts w:ascii="Times New Roman" w:hAnsi="Times New Roman" w:cs="Times New Roman"/>
          <w:b/>
          <w:sz w:val="24"/>
          <w:szCs w:val="24"/>
        </w:rPr>
        <w:t>Packing</w:t>
      </w:r>
      <w:r w:rsidRPr="00F01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60">
        <w:rPr>
          <w:rFonts w:ascii="Times New Roman" w:hAnsi="Times New Roman" w:cs="Times New Roman"/>
          <w:b/>
          <w:sz w:val="24"/>
          <w:szCs w:val="24"/>
        </w:rPr>
        <w:t xml:space="preserve">and Grading </w:t>
      </w:r>
      <w:r w:rsidRPr="00F01BC0">
        <w:rPr>
          <w:rFonts w:ascii="Times New Roman" w:hAnsi="Times New Roman" w:cs="Times New Roman"/>
          <w:b/>
          <w:sz w:val="24"/>
          <w:szCs w:val="24"/>
        </w:rPr>
        <w:t>Syrup according to Vermont Standards</w:t>
      </w:r>
    </w:p>
    <w:p w14:paraId="37BDCE16" w14:textId="77777777" w:rsidR="00DC32AE" w:rsidRPr="00F01BC0" w:rsidRDefault="00DC32AE" w:rsidP="008D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708A7" w14:textId="68BC7C2D" w:rsidR="00F01BC0" w:rsidRPr="00F01BC0" w:rsidRDefault="00DC32AE" w:rsidP="00F01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policy specifies</w:t>
      </w:r>
      <w:r w:rsidR="008D122A"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</w:t>
      </w:r>
      <w:r w:rsidR="008D122A" w:rsidRPr="00DE0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{</w:t>
      </w:r>
      <w:r w:rsidR="00DE0E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8D122A" w:rsidRPr="00DE0E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ame of sugarhouse}</w:t>
      </w:r>
      <w:r w:rsidR="008D122A" w:rsidRPr="00F01B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F01BC0"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>packs</w:t>
      </w:r>
      <w:r w:rsidR="00677C2F"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syrup</w:t>
      </w:r>
      <w:r w:rsidR="008D122A"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37BFB1" w14:textId="77777777" w:rsid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3D8EB" w14:textId="21F4BFD6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t xml:space="preserve">Pump syrup from drum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F01BC0">
        <w:rPr>
          <w:rFonts w:ascii="Times New Roman" w:hAnsi="Times New Roman" w:cs="Times New Roman"/>
          <w:b/>
          <w:bCs/>
          <w:sz w:val="24"/>
          <w:szCs w:val="24"/>
        </w:rPr>
        <w:t>to canner</w:t>
      </w:r>
    </w:p>
    <w:p w14:paraId="1109E8E4" w14:textId="77777777" w:rsid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canner to make sure that it is clean and free of any pests. Wash if necessary.</w:t>
      </w:r>
    </w:p>
    <w:p w14:paraId="30457894" w14:textId="3DDD327B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you use a barrel pump to pump the syrup:</w:t>
      </w:r>
      <w:r w:rsidRPr="00F01BC0">
        <w:rPr>
          <w:rFonts w:ascii="Times New Roman" w:hAnsi="Times New Roman" w:cs="Times New Roman"/>
          <w:sz w:val="24"/>
          <w:szCs w:val="24"/>
        </w:rPr>
        <w:t xml:space="preserve"> Screw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>barrel pump into barrel. Make sure that it is tight or syrup will leak from threaded opening.</w:t>
      </w:r>
    </w:p>
    <w:p w14:paraId="2E2827FA" w14:textId="5C86A846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Put output hose </w:t>
      </w:r>
      <w:r>
        <w:rPr>
          <w:rFonts w:ascii="Times New Roman" w:hAnsi="Times New Roman" w:cs="Times New Roman"/>
          <w:sz w:val="24"/>
          <w:szCs w:val="24"/>
        </w:rPr>
        <w:t xml:space="preserve">from barrel pump </w:t>
      </w:r>
      <w:r>
        <w:rPr>
          <w:rFonts w:ascii="Times New Roman" w:hAnsi="Times New Roman" w:cs="Times New Roman"/>
          <w:i/>
          <w:sz w:val="24"/>
          <w:szCs w:val="24"/>
        </w:rPr>
        <w:t xml:space="preserve">{on input fitting </w:t>
      </w:r>
      <w:r w:rsidRPr="00F01BC0">
        <w:rPr>
          <w:rFonts w:ascii="Times New Roman" w:hAnsi="Times New Roman" w:cs="Times New Roman"/>
          <w:i/>
          <w:sz w:val="24"/>
          <w:szCs w:val="24"/>
        </w:rPr>
        <w:t>into canner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into canner}.</w:t>
      </w:r>
    </w:p>
    <w:p w14:paraId="742F8AFF" w14:textId="34FA50D4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you use an air compressor to pump the syrup: </w:t>
      </w:r>
      <w:r w:rsidRPr="00F01BC0">
        <w:rPr>
          <w:rFonts w:ascii="Times New Roman" w:hAnsi="Times New Roman" w:cs="Times New Roman"/>
          <w:sz w:val="24"/>
          <w:szCs w:val="24"/>
        </w:rPr>
        <w:t>Connect hose from air compressor filter to barrel pump.</w:t>
      </w:r>
    </w:p>
    <w:p w14:paraId="5E0F8CB7" w14:textId="7C2C3681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i/>
          <w:sz w:val="24"/>
          <w:szCs w:val="24"/>
        </w:rPr>
        <w:t xml:space="preserve">{air hose or hand pump} </w:t>
      </w:r>
      <w:r>
        <w:rPr>
          <w:rFonts w:ascii="Times New Roman" w:hAnsi="Times New Roman" w:cs="Times New Roman"/>
          <w:sz w:val="24"/>
          <w:szCs w:val="24"/>
        </w:rPr>
        <w:t xml:space="preserve">to pump </w:t>
      </w:r>
      <w:r w:rsidRPr="00F01BC0">
        <w:rPr>
          <w:rFonts w:ascii="Times New Roman" w:hAnsi="Times New Roman" w:cs="Times New Roman"/>
          <w:sz w:val="24"/>
          <w:szCs w:val="24"/>
        </w:rPr>
        <w:t>syrup from drum to canner.</w:t>
      </w:r>
    </w:p>
    <w:p w14:paraId="159629BE" w14:textId="4865749E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Continue to pump until barrel is empty or </w:t>
      </w:r>
      <w:r>
        <w:rPr>
          <w:rFonts w:ascii="Times New Roman" w:hAnsi="Times New Roman" w:cs="Times New Roman"/>
          <w:sz w:val="24"/>
          <w:szCs w:val="24"/>
        </w:rPr>
        <w:t>the canner is full enough</w:t>
      </w:r>
      <w:r w:rsidRPr="00F01BC0">
        <w:rPr>
          <w:rFonts w:ascii="Times New Roman" w:hAnsi="Times New Roman" w:cs="Times New Roman"/>
          <w:sz w:val="24"/>
          <w:szCs w:val="24"/>
        </w:rPr>
        <w:t>.</w:t>
      </w:r>
    </w:p>
    <w:p w14:paraId="252DC97A" w14:textId="77777777" w:rsid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Rinse pump and hose in hot water.</w:t>
      </w:r>
    </w:p>
    <w:p w14:paraId="0D883F81" w14:textId="71319550" w:rsidR="00F01BC0" w:rsidRPr="00F01BC0" w:rsidRDefault="00F01BC0" w:rsidP="00F01B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{</w:t>
      </w:r>
      <w:r w:rsidRPr="00F01BC0">
        <w:rPr>
          <w:rFonts w:ascii="Times New Roman" w:hAnsi="Times New Roman" w:cs="Times New Roman"/>
          <w:bCs/>
          <w:i/>
          <w:sz w:val="24"/>
          <w:szCs w:val="24"/>
        </w:rPr>
        <w:t>Turn on water heaters</w:t>
      </w:r>
      <w:r>
        <w:rPr>
          <w:rFonts w:ascii="Times New Roman" w:hAnsi="Times New Roman" w:cs="Times New Roman"/>
          <w:i/>
          <w:sz w:val="24"/>
          <w:szCs w:val="24"/>
        </w:rPr>
        <w:t xml:space="preserve"> on canner, light flame under canner}.</w:t>
      </w:r>
      <w:r w:rsidRPr="00F01B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3A1FB1" w14:textId="77777777" w:rsid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4FB46" w14:textId="68442604" w:rsid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t>Heat syrup to 180 degrees</w:t>
      </w:r>
    </w:p>
    <w:p w14:paraId="2A61DAB4" w14:textId="790C4457" w:rsidR="00DD49C9" w:rsidRPr="00F01BC0" w:rsidRDefault="00DD49C9" w:rsidP="00DD4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canner should have a thermometer inserted in it to read the temperature. If it does not</w:t>
      </w:r>
      <w:r w:rsidR="00DE0E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use a portable thermometer to check the syrup frequently while it is heating.</w:t>
      </w:r>
    </w:p>
    <w:p w14:paraId="25549596" w14:textId="77777777" w:rsidR="00DD49C9" w:rsidRDefault="00DD49C9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8B29A" w14:textId="19735839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t>Pre-heat bottles</w:t>
      </w:r>
    </w:p>
    <w:p w14:paraId="77489B4E" w14:textId="77777777" w:rsidR="00F01BC0" w:rsidRPr="00F01BC0" w:rsidRDefault="00F01BC0" w:rsidP="00DD49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Remove bottles from original cardboard box.</w:t>
      </w:r>
    </w:p>
    <w:p w14:paraId="377AE59D" w14:textId="25B40CF3" w:rsidR="00F01BC0" w:rsidRPr="00F01BC0" w:rsidRDefault="00F01BC0" w:rsidP="00DD49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Place on top of canner to pre-heat.</w:t>
      </w:r>
      <w:r w:rsidR="00DD49C9">
        <w:rPr>
          <w:rFonts w:ascii="Times New Roman" w:hAnsi="Times New Roman" w:cs="Times New Roman"/>
          <w:sz w:val="24"/>
          <w:szCs w:val="24"/>
        </w:rPr>
        <w:t xml:space="preserve"> If you cannot pre-heat your bottles, then you may need to heat your syrup slightly higher than 180 degrees as it will cool quickly if it is put into cold glass.</w:t>
      </w:r>
    </w:p>
    <w:p w14:paraId="00C78FA1" w14:textId="77777777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DD3EE" w14:textId="32CD9254" w:rsidR="00F01BC0" w:rsidRPr="00F01BC0" w:rsidRDefault="00DD49C9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="00F01BC0" w:rsidRPr="00F01BC0">
        <w:rPr>
          <w:rFonts w:ascii="Times New Roman" w:hAnsi="Times New Roman" w:cs="Times New Roman"/>
          <w:b/>
          <w:bCs/>
          <w:sz w:val="24"/>
          <w:szCs w:val="24"/>
        </w:rPr>
        <w:t xml:space="preserve"> syrup</w:t>
      </w:r>
    </w:p>
    <w:p w14:paraId="13180D08" w14:textId="61AD734F" w:rsidR="00F01BC0" w:rsidRPr="00F01BC0" w:rsidRDefault="00F01BC0" w:rsidP="00DD49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Check </w:t>
      </w:r>
      <w:r w:rsidR="00DD49C9"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 xml:space="preserve">density </w:t>
      </w:r>
      <w:r w:rsidR="00DD49C9">
        <w:rPr>
          <w:rFonts w:ascii="Times New Roman" w:hAnsi="Times New Roman" w:cs="Times New Roman"/>
          <w:sz w:val="24"/>
          <w:szCs w:val="24"/>
        </w:rPr>
        <w:t xml:space="preserve">of the syrup </w:t>
      </w:r>
      <w:r w:rsidRPr="00F01BC0">
        <w:rPr>
          <w:rFonts w:ascii="Times New Roman" w:hAnsi="Times New Roman" w:cs="Times New Roman"/>
          <w:sz w:val="24"/>
          <w:szCs w:val="24"/>
        </w:rPr>
        <w:t xml:space="preserve">with </w:t>
      </w:r>
      <w:r w:rsidR="00DD49C9">
        <w:rPr>
          <w:rFonts w:ascii="Times New Roman" w:hAnsi="Times New Roman" w:cs="Times New Roman"/>
          <w:sz w:val="24"/>
          <w:szCs w:val="24"/>
        </w:rPr>
        <w:t xml:space="preserve">a </w:t>
      </w:r>
      <w:r w:rsidRPr="00F01BC0">
        <w:rPr>
          <w:rFonts w:ascii="Times New Roman" w:hAnsi="Times New Roman" w:cs="Times New Roman"/>
          <w:sz w:val="24"/>
          <w:szCs w:val="24"/>
        </w:rPr>
        <w:t xml:space="preserve">hydrometer or </w:t>
      </w:r>
      <w:r w:rsidR="00DD49C9">
        <w:rPr>
          <w:rFonts w:ascii="Times New Roman" w:hAnsi="Times New Roman" w:cs="Times New Roman"/>
          <w:sz w:val="24"/>
          <w:szCs w:val="24"/>
        </w:rPr>
        <w:t xml:space="preserve">a </w:t>
      </w:r>
      <w:r w:rsidRPr="00F01BC0">
        <w:rPr>
          <w:rFonts w:ascii="Times New Roman" w:hAnsi="Times New Roman" w:cs="Times New Roman"/>
          <w:sz w:val="24"/>
          <w:szCs w:val="24"/>
        </w:rPr>
        <w:t>refractometer.</w:t>
      </w:r>
      <w:r w:rsidR="00DD49C9">
        <w:rPr>
          <w:rFonts w:ascii="Times New Roman" w:hAnsi="Times New Roman" w:cs="Times New Roman"/>
          <w:sz w:val="24"/>
          <w:szCs w:val="24"/>
        </w:rPr>
        <w:t xml:space="preserve"> A refractometer cannot be used for boiling syrup but it works well for syrup that is being warmed for canning. Vermont syrup must be between 66.9 and 68.9 BRIX.</w:t>
      </w:r>
    </w:p>
    <w:p w14:paraId="1CB8BA65" w14:textId="683A98FB" w:rsidR="00F01BC0" w:rsidRPr="00F01BC0" w:rsidRDefault="00F01BC0" w:rsidP="00DD49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Fill </w:t>
      </w:r>
      <w:r w:rsidR="002C2915">
        <w:rPr>
          <w:rFonts w:ascii="Times New Roman" w:hAnsi="Times New Roman" w:cs="Times New Roman"/>
          <w:sz w:val="24"/>
          <w:szCs w:val="24"/>
        </w:rPr>
        <w:t xml:space="preserve">a </w:t>
      </w:r>
      <w:r w:rsidRPr="00F01BC0">
        <w:rPr>
          <w:rFonts w:ascii="Times New Roman" w:hAnsi="Times New Roman" w:cs="Times New Roman"/>
          <w:sz w:val="24"/>
          <w:szCs w:val="24"/>
        </w:rPr>
        <w:t>sample bottle and check clarity</w:t>
      </w:r>
      <w:r w:rsidR="002C2915">
        <w:rPr>
          <w:rFonts w:ascii="Times New Roman" w:hAnsi="Times New Roman" w:cs="Times New Roman"/>
          <w:sz w:val="24"/>
          <w:szCs w:val="24"/>
        </w:rPr>
        <w:t xml:space="preserve"> of the syrup</w:t>
      </w:r>
      <w:r w:rsidRPr="00F01BC0">
        <w:rPr>
          <w:rFonts w:ascii="Times New Roman" w:hAnsi="Times New Roman" w:cs="Times New Roman"/>
          <w:sz w:val="24"/>
          <w:szCs w:val="24"/>
        </w:rPr>
        <w:t>.</w:t>
      </w:r>
      <w:r w:rsidR="002C2915">
        <w:rPr>
          <w:rFonts w:ascii="Times New Roman" w:hAnsi="Times New Roman" w:cs="Times New Roman"/>
          <w:sz w:val="24"/>
          <w:szCs w:val="24"/>
        </w:rPr>
        <w:t xml:space="preserve"> If it is not clear enough then filter the syrup using a filter press.</w:t>
      </w:r>
    </w:p>
    <w:p w14:paraId="75D36EA5" w14:textId="75550F43" w:rsidR="00F01BC0" w:rsidRPr="00F01BC0" w:rsidRDefault="00F01BC0" w:rsidP="00DD49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Grade syrup by placing </w:t>
      </w:r>
      <w:r w:rsidR="002C2915"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 xml:space="preserve">sample bottle in </w:t>
      </w:r>
      <w:r w:rsidR="002C2915"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>temporary grading kit.</w:t>
      </w:r>
      <w:r w:rsidR="002C2915">
        <w:rPr>
          <w:rFonts w:ascii="Times New Roman" w:hAnsi="Times New Roman" w:cs="Times New Roman"/>
          <w:sz w:val="24"/>
          <w:szCs w:val="24"/>
        </w:rPr>
        <w:t xml:space="preserve"> The syrup must be lighter in color than the labeled sample in order to be labeled as that grade.</w:t>
      </w:r>
    </w:p>
    <w:p w14:paraId="4B48B01B" w14:textId="38E05197" w:rsidR="00F01BC0" w:rsidRPr="00F01BC0" w:rsidRDefault="00F01BC0" w:rsidP="00DD49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Taste </w:t>
      </w:r>
      <w:r w:rsidR="002C2915"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 xml:space="preserve">syrup </w:t>
      </w:r>
      <w:r w:rsidR="002C2915">
        <w:rPr>
          <w:rFonts w:ascii="Times New Roman" w:hAnsi="Times New Roman" w:cs="Times New Roman"/>
          <w:sz w:val="24"/>
          <w:szCs w:val="24"/>
        </w:rPr>
        <w:t xml:space="preserve">in the sample bottle </w:t>
      </w:r>
      <w:r w:rsidRPr="00F01BC0">
        <w:rPr>
          <w:rFonts w:ascii="Times New Roman" w:hAnsi="Times New Roman" w:cs="Times New Roman"/>
          <w:sz w:val="24"/>
          <w:szCs w:val="24"/>
        </w:rPr>
        <w:t>and check flavor.</w:t>
      </w:r>
      <w:r w:rsidR="002C2915">
        <w:rPr>
          <w:rFonts w:ascii="Times New Roman" w:hAnsi="Times New Roman" w:cs="Times New Roman"/>
          <w:sz w:val="24"/>
          <w:szCs w:val="24"/>
        </w:rPr>
        <w:t xml:space="preserve"> If the flavor is stronger than the color then you can grade it as the next darker grade.</w:t>
      </w:r>
    </w:p>
    <w:p w14:paraId="3E98DD4A" w14:textId="502CA69A" w:rsid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03736" w14:textId="77777777" w:rsidR="002C6396" w:rsidRPr="00F01BC0" w:rsidRDefault="002C6396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6E45CA" w14:textId="13737A6F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Fill containers with </w:t>
      </w:r>
      <w:proofErr w:type="gramStart"/>
      <w:r w:rsidRPr="00F01BC0">
        <w:rPr>
          <w:rFonts w:ascii="Times New Roman" w:hAnsi="Times New Roman" w:cs="Times New Roman"/>
          <w:b/>
          <w:bCs/>
          <w:sz w:val="24"/>
          <w:szCs w:val="24"/>
        </w:rPr>
        <w:t>syrup</w:t>
      </w:r>
      <w:proofErr w:type="gramEnd"/>
    </w:p>
    <w:p w14:paraId="66780B0E" w14:textId="6D414512" w:rsidR="00F01BC0" w:rsidRPr="00F01BC0" w:rsidRDefault="00F01BC0" w:rsidP="002C291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Inspect </w:t>
      </w:r>
      <w:r w:rsidR="002C2915">
        <w:rPr>
          <w:rFonts w:ascii="Times New Roman" w:hAnsi="Times New Roman" w:cs="Times New Roman"/>
          <w:sz w:val="24"/>
          <w:szCs w:val="24"/>
        </w:rPr>
        <w:t xml:space="preserve">each </w:t>
      </w:r>
      <w:r w:rsidRPr="00F01BC0">
        <w:rPr>
          <w:rFonts w:ascii="Times New Roman" w:hAnsi="Times New Roman" w:cs="Times New Roman"/>
          <w:sz w:val="24"/>
          <w:szCs w:val="24"/>
        </w:rPr>
        <w:t>container before filling.</w:t>
      </w:r>
    </w:p>
    <w:p w14:paraId="264D0C87" w14:textId="32715BB6" w:rsidR="00F01BC0" w:rsidRDefault="00F01BC0" w:rsidP="002C291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Screw top on </w:t>
      </w:r>
      <w:r w:rsidR="002C2915">
        <w:rPr>
          <w:rFonts w:ascii="Times New Roman" w:hAnsi="Times New Roman" w:cs="Times New Roman"/>
          <w:sz w:val="24"/>
          <w:szCs w:val="24"/>
        </w:rPr>
        <w:t xml:space="preserve">container </w:t>
      </w:r>
      <w:r w:rsidRPr="00F01BC0">
        <w:rPr>
          <w:rFonts w:ascii="Times New Roman" w:hAnsi="Times New Roman" w:cs="Times New Roman"/>
          <w:sz w:val="24"/>
          <w:szCs w:val="24"/>
        </w:rPr>
        <w:t>immediately after filling</w:t>
      </w:r>
      <w:r w:rsidR="002C2915">
        <w:rPr>
          <w:rFonts w:ascii="Times New Roman" w:hAnsi="Times New Roman" w:cs="Times New Roman"/>
          <w:sz w:val="24"/>
          <w:szCs w:val="24"/>
        </w:rPr>
        <w:t xml:space="preserve"> it</w:t>
      </w:r>
      <w:r w:rsidRPr="00F01BC0">
        <w:rPr>
          <w:rFonts w:ascii="Times New Roman" w:hAnsi="Times New Roman" w:cs="Times New Roman"/>
          <w:sz w:val="24"/>
          <w:szCs w:val="24"/>
        </w:rPr>
        <w:t>.</w:t>
      </w:r>
    </w:p>
    <w:p w14:paraId="19836D3C" w14:textId="62026399" w:rsidR="002C2915" w:rsidRPr="00F01BC0" w:rsidRDefault="002C2915" w:rsidP="002C291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container upright after filling and move to cart or table to cool.</w:t>
      </w:r>
    </w:p>
    <w:p w14:paraId="74E654DB" w14:textId="41D813FB" w:rsidR="00F01BC0" w:rsidRPr="00F01BC0" w:rsidRDefault="00F01BC0" w:rsidP="002C291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 xml:space="preserve">Wash any syrup off from outside of </w:t>
      </w:r>
      <w:r w:rsidR="002C2915">
        <w:rPr>
          <w:rFonts w:ascii="Times New Roman" w:hAnsi="Times New Roman" w:cs="Times New Roman"/>
          <w:sz w:val="24"/>
          <w:szCs w:val="24"/>
        </w:rPr>
        <w:t xml:space="preserve">the </w:t>
      </w:r>
      <w:r w:rsidRPr="00F01BC0">
        <w:rPr>
          <w:rFonts w:ascii="Times New Roman" w:hAnsi="Times New Roman" w:cs="Times New Roman"/>
          <w:sz w:val="24"/>
          <w:szCs w:val="24"/>
        </w:rPr>
        <w:t>container.</w:t>
      </w:r>
    </w:p>
    <w:p w14:paraId="43525024" w14:textId="77777777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95536" w14:textId="0F530795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t xml:space="preserve">Label containers </w:t>
      </w:r>
    </w:p>
    <w:p w14:paraId="77A6D42D" w14:textId="77777777" w:rsidR="00F01BC0" w:rsidRPr="00F01BC0" w:rsidRDefault="00F01BC0" w:rsidP="002C2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Lot code sticker on bottom of container.</w:t>
      </w:r>
    </w:p>
    <w:p w14:paraId="5626C133" w14:textId="77777777" w:rsidR="00F01BC0" w:rsidRPr="00F01BC0" w:rsidRDefault="00F01BC0" w:rsidP="002C2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Grade sticker on front of container.</w:t>
      </w:r>
    </w:p>
    <w:p w14:paraId="27CEAF4D" w14:textId="77777777" w:rsidR="00F01BC0" w:rsidRPr="00F01BC0" w:rsidRDefault="00F01BC0" w:rsidP="002C2915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Name label on back of plastic jugs.</w:t>
      </w:r>
    </w:p>
    <w:p w14:paraId="3F27D46C" w14:textId="77777777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CF698" w14:textId="7F56A75B" w:rsidR="00F01BC0" w:rsidRPr="00F01BC0" w:rsidRDefault="00F01BC0" w:rsidP="00F01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BC0">
        <w:rPr>
          <w:rFonts w:ascii="Times New Roman" w:hAnsi="Times New Roman" w:cs="Times New Roman"/>
          <w:b/>
          <w:bCs/>
          <w:sz w:val="24"/>
          <w:szCs w:val="24"/>
        </w:rPr>
        <w:t>Wash canner</w:t>
      </w:r>
    </w:p>
    <w:p w14:paraId="6A5D0A5F" w14:textId="77777777" w:rsidR="00F01BC0" w:rsidRPr="00F01BC0" w:rsidRDefault="00F01BC0" w:rsidP="002C2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Fill canner with water and use yellow scrub brush to wash out canner.</w:t>
      </w:r>
    </w:p>
    <w:p w14:paraId="0E63C0BF" w14:textId="77777777" w:rsidR="00F01BC0" w:rsidRPr="00F01BC0" w:rsidRDefault="00F01BC0" w:rsidP="002C2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0">
        <w:rPr>
          <w:rFonts w:ascii="Times New Roman" w:hAnsi="Times New Roman" w:cs="Times New Roman"/>
          <w:sz w:val="24"/>
          <w:szCs w:val="24"/>
        </w:rPr>
        <w:t>Drain water from canner and rinse canner with more water.</w:t>
      </w:r>
    </w:p>
    <w:p w14:paraId="440EB79E" w14:textId="77777777" w:rsidR="002C2915" w:rsidRPr="002C2915" w:rsidRDefault="00F01BC0" w:rsidP="002C2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C2915">
        <w:rPr>
          <w:rFonts w:ascii="Times New Roman" w:hAnsi="Times New Roman" w:cs="Times New Roman"/>
          <w:sz w:val="24"/>
          <w:szCs w:val="24"/>
        </w:rPr>
        <w:t>Wipe down outside of canner.</w:t>
      </w:r>
    </w:p>
    <w:p w14:paraId="2C02E11A" w14:textId="77777777" w:rsidR="00DC32AE" w:rsidRPr="00F01BC0" w:rsidRDefault="00DC32AE" w:rsidP="00DC32A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32AE" w:rsidRPr="00F01BC0" w:rsidSect="00AC3F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62D44" w14:textId="77777777" w:rsidR="00281819" w:rsidRDefault="00281819" w:rsidP="007F4879">
      <w:pPr>
        <w:spacing w:after="0" w:line="240" w:lineRule="auto"/>
      </w:pPr>
      <w:r>
        <w:separator/>
      </w:r>
    </w:p>
  </w:endnote>
  <w:endnote w:type="continuationSeparator" w:id="0">
    <w:p w14:paraId="2593BF6D" w14:textId="77777777" w:rsidR="00281819" w:rsidRDefault="00281819" w:rsidP="007F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CAB10" w14:textId="77777777" w:rsidR="00281819" w:rsidRDefault="00281819" w:rsidP="007F4879">
      <w:pPr>
        <w:spacing w:after="0" w:line="240" w:lineRule="auto"/>
      </w:pPr>
      <w:r>
        <w:separator/>
      </w:r>
    </w:p>
  </w:footnote>
  <w:footnote w:type="continuationSeparator" w:id="0">
    <w:p w14:paraId="1020BE16" w14:textId="77777777" w:rsidR="00281819" w:rsidRDefault="00281819" w:rsidP="007F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0519"/>
    <w:multiLevelType w:val="hybridMultilevel"/>
    <w:tmpl w:val="8A76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723"/>
    <w:multiLevelType w:val="hybridMultilevel"/>
    <w:tmpl w:val="72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94A"/>
    <w:multiLevelType w:val="hybridMultilevel"/>
    <w:tmpl w:val="81C4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6FBA"/>
    <w:multiLevelType w:val="hybridMultilevel"/>
    <w:tmpl w:val="FA2E7370"/>
    <w:lvl w:ilvl="0" w:tplc="CE682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1F89"/>
    <w:multiLevelType w:val="hybridMultilevel"/>
    <w:tmpl w:val="F4EE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DE6"/>
    <w:multiLevelType w:val="hybridMultilevel"/>
    <w:tmpl w:val="D186847E"/>
    <w:lvl w:ilvl="0" w:tplc="069CE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21BD"/>
    <w:multiLevelType w:val="hybridMultilevel"/>
    <w:tmpl w:val="D186847E"/>
    <w:lvl w:ilvl="0" w:tplc="069CE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3824"/>
    <w:multiLevelType w:val="hybridMultilevel"/>
    <w:tmpl w:val="E95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64B2"/>
    <w:multiLevelType w:val="hybridMultilevel"/>
    <w:tmpl w:val="9860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F0F36"/>
    <w:multiLevelType w:val="hybridMultilevel"/>
    <w:tmpl w:val="8A76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026AC"/>
    <w:multiLevelType w:val="hybridMultilevel"/>
    <w:tmpl w:val="89669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A71F68"/>
    <w:multiLevelType w:val="hybridMultilevel"/>
    <w:tmpl w:val="8A76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F523D"/>
    <w:multiLevelType w:val="hybridMultilevel"/>
    <w:tmpl w:val="4816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A"/>
    <w:rsid w:val="000F34B9"/>
    <w:rsid w:val="00114870"/>
    <w:rsid w:val="00281819"/>
    <w:rsid w:val="002C2915"/>
    <w:rsid w:val="002C6396"/>
    <w:rsid w:val="00392715"/>
    <w:rsid w:val="00495F08"/>
    <w:rsid w:val="00624F2A"/>
    <w:rsid w:val="00677C2F"/>
    <w:rsid w:val="006D6ED2"/>
    <w:rsid w:val="007F4879"/>
    <w:rsid w:val="008D122A"/>
    <w:rsid w:val="009211A1"/>
    <w:rsid w:val="009B5560"/>
    <w:rsid w:val="00A87B8B"/>
    <w:rsid w:val="00AC3FBE"/>
    <w:rsid w:val="00D7447E"/>
    <w:rsid w:val="00DC32AE"/>
    <w:rsid w:val="00DD49C9"/>
    <w:rsid w:val="00DE0EDE"/>
    <w:rsid w:val="00F01BC0"/>
    <w:rsid w:val="00F318DF"/>
    <w:rsid w:val="00F776E5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C92C3"/>
  <w14:defaultImageDpi w14:val="300"/>
  <w15:docId w15:val="{0445E193-66F1-4459-BC10-0706DD5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Young</dc:creator>
  <cp:keywords/>
  <dc:description/>
  <cp:lastModifiedBy>Allison Hope</cp:lastModifiedBy>
  <cp:revision>5</cp:revision>
  <dcterms:created xsi:type="dcterms:W3CDTF">2021-03-04T15:56:00Z</dcterms:created>
  <dcterms:modified xsi:type="dcterms:W3CDTF">2021-03-04T16:11:00Z</dcterms:modified>
</cp:coreProperties>
</file>